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7D" w:rsidRPr="002A3B7D" w:rsidRDefault="002A3B7D" w:rsidP="002A3B7D">
      <w:pPr>
        <w:jc w:val="center"/>
        <w:rPr>
          <w:b/>
          <w:sz w:val="32"/>
          <w:szCs w:val="32"/>
          <w:u w:val="single"/>
          <w:lang w:val="fr-FR"/>
        </w:rPr>
      </w:pPr>
      <w:r w:rsidRPr="002A3B7D">
        <w:rPr>
          <w:b/>
          <w:sz w:val="32"/>
          <w:szCs w:val="32"/>
          <w:u w:val="single"/>
          <w:lang w:val="fr-FR"/>
        </w:rPr>
        <w:t>Conversions des pourcentages fractionnaires</w:t>
      </w:r>
    </w:p>
    <w:p w:rsidR="002A3B7D" w:rsidRPr="002A3B7D" w:rsidRDefault="002A3B7D" w:rsidP="002A3B7D">
      <w:pPr>
        <w:rPr>
          <w:b/>
          <w:sz w:val="32"/>
          <w:szCs w:val="32"/>
          <w:u w:val="single"/>
          <w:lang w:val="fr-FR"/>
        </w:rPr>
      </w:pPr>
      <w:r>
        <w:rPr>
          <w:sz w:val="28"/>
          <w:szCs w:val="28"/>
          <w:lang w:val="fr-FR"/>
        </w:rPr>
        <w:t>Remplis le tableau suivant (</w:t>
      </w:r>
      <w:r w:rsidRPr="002A3B7D">
        <w:rPr>
          <w:b/>
          <w:sz w:val="28"/>
          <w:szCs w:val="28"/>
          <w:lang w:val="fr-FR"/>
        </w:rPr>
        <w:t>montre le travail !</w:t>
      </w:r>
      <w:r>
        <w:rPr>
          <w:sz w:val="28"/>
          <w:szCs w:val="28"/>
          <w:lang w:val="fr-FR"/>
        </w:rPr>
        <w:t>). Ensuite, d</w:t>
      </w:r>
      <w:r w:rsidRPr="002A3B7D">
        <w:rPr>
          <w:sz w:val="28"/>
          <w:szCs w:val="28"/>
          <w:lang w:val="fr-FR"/>
        </w:rPr>
        <w:t xml:space="preserve">essine les pourcentages </w:t>
      </w:r>
      <w:r>
        <w:rPr>
          <w:sz w:val="28"/>
          <w:szCs w:val="28"/>
          <w:lang w:val="fr-FR"/>
        </w:rPr>
        <w:t>sur les grilles de 100.</w:t>
      </w:r>
    </w:p>
    <w:p w:rsidR="002A3B7D" w:rsidRPr="002A3B7D" w:rsidRDefault="002A3B7D" w:rsidP="002A3B7D">
      <w:pPr>
        <w:pStyle w:val="ListParagraph"/>
        <w:rPr>
          <w:sz w:val="28"/>
          <w:szCs w:val="2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A3B7D" w:rsidTr="002A3B7D">
        <w:tc>
          <w:tcPr>
            <w:tcW w:w="3192" w:type="dxa"/>
          </w:tcPr>
          <w:p w:rsidR="002A3B7D" w:rsidRPr="002A3B7D" w:rsidRDefault="002A3B7D" w:rsidP="002A3B7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Pourcentage</w:t>
            </w:r>
          </w:p>
          <w:p w:rsidR="002A3B7D" w:rsidRDefault="002A3B7D" w:rsidP="002A3B7D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2A3B7D" w:rsidRPr="002A3B7D" w:rsidRDefault="002A3B7D" w:rsidP="002A3B7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Fraction</w:t>
            </w:r>
          </w:p>
        </w:tc>
        <w:tc>
          <w:tcPr>
            <w:tcW w:w="3192" w:type="dxa"/>
          </w:tcPr>
          <w:p w:rsidR="002A3B7D" w:rsidRPr="002A3B7D" w:rsidRDefault="002A3B7D" w:rsidP="002A3B7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Décimal</w:t>
            </w:r>
          </w:p>
        </w:tc>
      </w:tr>
      <w:tr w:rsidR="002A3B7D" w:rsidTr="002A3B7D"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>0,75%</m:t>
                </m:r>
              </m:oMath>
            </m:oMathPara>
          </w:p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2A3B7D" w:rsidTr="002A3B7D"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CA"/>
                  </w:rPr>
                  <m:t>0,4%</m:t>
                </m:r>
              </m:oMath>
            </m:oMathPara>
          </w:p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2A3B7D" w:rsidTr="002A3B7D"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  <w:p w:rsidR="002A3B7D" w:rsidRPr="002A3B7D" w:rsidRDefault="002A3B7D" w:rsidP="002A3B7D">
            <w:pPr>
              <w:jc w:val="both"/>
              <w:rPr>
                <w:rFonts w:eastAsiaTheme="minorEastAsia"/>
                <w:sz w:val="28"/>
                <w:szCs w:val="28"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1000</m:t>
                    </m:r>
                  </m:den>
                </m:f>
              </m:oMath>
            </m:oMathPara>
          </w:p>
          <w:p w:rsidR="002A3B7D" w:rsidRP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2A3B7D" w:rsidTr="002A3B7D"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  <w:p w:rsidR="002A3B7D" w:rsidRPr="002A3B7D" w:rsidRDefault="002A3B7D" w:rsidP="002A3B7D">
            <w:pPr>
              <w:jc w:val="center"/>
              <w:rPr>
                <w:sz w:val="28"/>
                <w:szCs w:val="28"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>0,0005</m:t>
                </m:r>
              </m:oMath>
            </m:oMathPara>
          </w:p>
        </w:tc>
      </w:tr>
      <w:tr w:rsidR="002A3B7D" w:rsidTr="002A3B7D"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  <w:p w:rsidR="002A3B7D" w:rsidRPr="002A3B7D" w:rsidRDefault="002A3B7D" w:rsidP="002A3B7D">
            <w:pPr>
              <w:jc w:val="center"/>
              <w:rPr>
                <w:sz w:val="28"/>
                <w:szCs w:val="28"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>0,5025</m:t>
                </m:r>
              </m:oMath>
            </m:oMathPara>
          </w:p>
        </w:tc>
      </w:tr>
      <w:tr w:rsidR="002A3B7D" w:rsidTr="002A3B7D"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  <w:p w:rsidR="002A3B7D" w:rsidRDefault="002A3B7D" w:rsidP="002A3B7D">
            <w:pPr>
              <w:jc w:val="center"/>
              <w:rPr>
                <w:sz w:val="28"/>
                <w:szCs w:val="28"/>
                <w:lang w:val="fr-FR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CA"/>
                  </w:rPr>
                  <m:t>5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%</m:t>
                </m:r>
              </m:oMath>
            </m:oMathPara>
          </w:p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2A3B7D" w:rsidTr="002A3B7D"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  <w:p w:rsidR="002A3B7D" w:rsidRPr="002A3B7D" w:rsidRDefault="002A3B7D" w:rsidP="002A3B7D">
            <w:pPr>
              <w:jc w:val="center"/>
              <w:rPr>
                <w:rFonts w:eastAsiaTheme="minorEastAsia"/>
                <w:sz w:val="28"/>
                <w:szCs w:val="28"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63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800</m:t>
                    </m:r>
                  </m:den>
                </m:f>
              </m:oMath>
            </m:oMathPara>
          </w:p>
          <w:p w:rsidR="002A3B7D" w:rsidRPr="002A3B7D" w:rsidRDefault="002A3B7D" w:rsidP="002A3B7D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2A3B7D" w:rsidTr="002A3B7D"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  <w:p w:rsidR="002A3B7D" w:rsidRPr="002A3B7D" w:rsidRDefault="002A3B7D" w:rsidP="002A3B7D">
            <w:pPr>
              <w:jc w:val="center"/>
              <w:rPr>
                <w:rFonts w:eastAsiaTheme="minorEastAsia"/>
                <w:sz w:val="28"/>
                <w:szCs w:val="28"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1000</m:t>
                    </m:r>
                  </m:den>
                </m:f>
              </m:oMath>
            </m:oMathPara>
          </w:p>
          <w:p w:rsidR="002A3B7D" w:rsidRDefault="002A3B7D" w:rsidP="002A3B7D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2A3B7D" w:rsidRPr="002A3B7D" w:rsidRDefault="002A3B7D" w:rsidP="002A3B7D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2A3B7D" w:rsidTr="002A3B7D"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  <w:p w:rsidR="002A3B7D" w:rsidRDefault="002A3B7D" w:rsidP="002A3B7D">
            <w:pPr>
              <w:jc w:val="center"/>
              <w:rPr>
                <w:sz w:val="28"/>
                <w:szCs w:val="28"/>
                <w:lang w:val="fr-FR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CA"/>
                  </w:rPr>
                  <m:t>63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CA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CA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  <w:lang w:val="en-CA"/>
                  </w:rPr>
                  <m:t>%</m:t>
                </m:r>
              </m:oMath>
            </m:oMathPara>
          </w:p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2A3B7D" w:rsidTr="002A3B7D"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  <w:p w:rsidR="002A3B7D" w:rsidRPr="002A3B7D" w:rsidRDefault="002A3B7D" w:rsidP="002A3B7D">
            <w:pPr>
              <w:jc w:val="center"/>
              <w:rPr>
                <w:sz w:val="28"/>
                <w:szCs w:val="28"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>1,725</m:t>
                </m:r>
              </m:oMath>
            </m:oMathPara>
          </w:p>
        </w:tc>
      </w:tr>
      <w:tr w:rsidR="002A3B7D" w:rsidTr="002A3B7D"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  <w:p w:rsidR="002A3B7D" w:rsidRDefault="002A3B7D" w:rsidP="002A3B7D">
            <w:pPr>
              <w:jc w:val="center"/>
              <w:rPr>
                <w:sz w:val="28"/>
                <w:szCs w:val="28"/>
                <w:lang w:val="fr-FR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200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%</m:t>
                </m:r>
              </m:oMath>
            </m:oMathPara>
          </w:p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  <w:bookmarkStart w:id="0" w:name="_GoBack"/>
            <w:bookmarkEnd w:id="0"/>
          </w:p>
        </w:tc>
      </w:tr>
      <w:tr w:rsidR="002A3B7D" w:rsidTr="002A3B7D"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  <w:p w:rsidR="002A3B7D" w:rsidRPr="002A3B7D" w:rsidRDefault="002A3B7D" w:rsidP="002A3B7D">
            <w:pPr>
              <w:jc w:val="center"/>
              <w:rPr>
                <w:sz w:val="28"/>
                <w:szCs w:val="28"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>0,955</m:t>
                </m:r>
              </m:oMath>
            </m:oMathPara>
          </w:p>
        </w:tc>
      </w:tr>
      <w:tr w:rsidR="002A3B7D" w:rsidTr="002A3B7D"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  <w:p w:rsidR="002A3B7D" w:rsidRPr="002A3B7D" w:rsidRDefault="002A3B7D" w:rsidP="002A3B7D">
            <w:pPr>
              <w:jc w:val="center"/>
              <w:rPr>
                <w:rFonts w:eastAsiaTheme="minorEastAsia"/>
                <w:sz w:val="28"/>
                <w:szCs w:val="28"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791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1000</m:t>
                    </m:r>
                  </m:den>
                </m:f>
              </m:oMath>
            </m:oMathPara>
          </w:p>
          <w:p w:rsidR="002A3B7D" w:rsidRPr="002A3B7D" w:rsidRDefault="002A3B7D" w:rsidP="002A3B7D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2A3B7D" w:rsidTr="002A3B7D"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  <w:p w:rsidR="002A3B7D" w:rsidRPr="002A3B7D" w:rsidRDefault="002A3B7D" w:rsidP="002A3B7D">
            <w:pPr>
              <w:jc w:val="center"/>
              <w:rPr>
                <w:rFonts w:eastAsiaTheme="minorEastAsia"/>
                <w:sz w:val="28"/>
                <w:szCs w:val="28"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323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400</m:t>
                    </m:r>
                  </m:den>
                </m:f>
              </m:oMath>
            </m:oMathPara>
          </w:p>
          <w:p w:rsidR="002A3B7D" w:rsidRPr="002A3B7D" w:rsidRDefault="002A3B7D" w:rsidP="002A3B7D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2A3B7D" w:rsidTr="002A3B7D"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  <w:p w:rsidR="002A3B7D" w:rsidRDefault="002A3B7D" w:rsidP="002A3B7D">
            <w:pPr>
              <w:jc w:val="center"/>
              <w:rPr>
                <w:sz w:val="28"/>
                <w:szCs w:val="28"/>
                <w:lang w:val="fr-FR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CA"/>
                  </w:rPr>
                  <m:t>0,8%</m:t>
                </m:r>
              </m:oMath>
            </m:oMathPara>
          </w:p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2A3B7D" w:rsidTr="002A3B7D"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  <w:p w:rsidR="002A3B7D" w:rsidRPr="002A3B7D" w:rsidRDefault="002A3B7D" w:rsidP="002A3B7D">
            <w:pPr>
              <w:jc w:val="center"/>
              <w:rPr>
                <w:sz w:val="28"/>
                <w:szCs w:val="28"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>0,2375</m:t>
                </m:r>
              </m:oMath>
            </m:oMathPara>
          </w:p>
        </w:tc>
      </w:tr>
      <w:tr w:rsidR="002A3B7D" w:rsidTr="002A3B7D"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  <w:p w:rsidR="002A3B7D" w:rsidRDefault="002A3B7D" w:rsidP="002A3B7D">
            <w:pPr>
              <w:jc w:val="center"/>
              <w:rPr>
                <w:sz w:val="28"/>
                <w:szCs w:val="28"/>
                <w:lang w:val="fr-FR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fr-F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fr-FR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fr-FR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  <w:lang w:val="fr-FR"/>
                </w:rPr>
                <m:t>%</m:t>
              </m:r>
            </m:oMath>
            <w:r>
              <w:rPr>
                <w:rFonts w:eastAsiaTheme="minorEastAsia"/>
                <w:sz w:val="28"/>
                <w:szCs w:val="28"/>
                <w:lang w:val="fr-FR"/>
              </w:rPr>
              <w:tab/>
            </w:r>
          </w:p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  <w:tr w:rsidR="002A3B7D" w:rsidTr="002A3B7D"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  <w:p w:rsidR="002A3B7D" w:rsidRPr="002A3B7D" w:rsidRDefault="002A3B7D" w:rsidP="002A3B7D">
            <w:pPr>
              <w:jc w:val="center"/>
              <w:rPr>
                <w:rFonts w:eastAsiaTheme="minorEastAsia"/>
                <w:sz w:val="28"/>
                <w:szCs w:val="28"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191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200</m:t>
                    </m:r>
                  </m:den>
                </m:f>
              </m:oMath>
            </m:oMathPara>
          </w:p>
          <w:p w:rsidR="002A3B7D" w:rsidRPr="002A3B7D" w:rsidRDefault="002A3B7D" w:rsidP="002A3B7D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3192" w:type="dxa"/>
          </w:tcPr>
          <w:p w:rsidR="002A3B7D" w:rsidRDefault="002A3B7D" w:rsidP="002A3B7D">
            <w:pPr>
              <w:jc w:val="both"/>
              <w:rPr>
                <w:sz w:val="28"/>
                <w:szCs w:val="28"/>
                <w:lang w:val="fr-FR"/>
              </w:rPr>
            </w:pPr>
          </w:p>
        </w:tc>
      </w:tr>
    </w:tbl>
    <w:p w:rsidR="002A3B7D" w:rsidRPr="002A3B7D" w:rsidRDefault="002A3B7D" w:rsidP="002A3B7D">
      <w:pPr>
        <w:jc w:val="both"/>
        <w:rPr>
          <w:sz w:val="28"/>
          <w:szCs w:val="28"/>
          <w:lang w:val="fr-FR"/>
        </w:rPr>
      </w:pPr>
    </w:p>
    <w:sectPr w:rsidR="002A3B7D" w:rsidRPr="002A3B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E93"/>
    <w:multiLevelType w:val="hybridMultilevel"/>
    <w:tmpl w:val="BCC463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648C"/>
    <w:multiLevelType w:val="hybridMultilevel"/>
    <w:tmpl w:val="5810B28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7D"/>
    <w:rsid w:val="002A3B7D"/>
    <w:rsid w:val="00D0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B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B7D"/>
    <w:rPr>
      <w:rFonts w:ascii="Tahoma" w:hAnsi="Tahoma" w:cs="Tahoma"/>
      <w:sz w:val="16"/>
      <w:szCs w:val="16"/>
      <w:lang w:val="fr-CA"/>
    </w:rPr>
  </w:style>
  <w:style w:type="table" w:styleId="TableGrid">
    <w:name w:val="Table Grid"/>
    <w:basedOn w:val="TableNormal"/>
    <w:uiPriority w:val="59"/>
    <w:rsid w:val="002A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B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B7D"/>
    <w:rPr>
      <w:rFonts w:ascii="Tahoma" w:hAnsi="Tahoma" w:cs="Tahoma"/>
      <w:sz w:val="16"/>
      <w:szCs w:val="16"/>
      <w:lang w:val="fr-CA"/>
    </w:rPr>
  </w:style>
  <w:style w:type="table" w:styleId="TableGrid">
    <w:name w:val="Table Grid"/>
    <w:basedOn w:val="TableNormal"/>
    <w:uiPriority w:val="59"/>
    <w:rsid w:val="002A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Winnipeg School Division</dc:creator>
  <cp:lastModifiedBy>Winnipeg School Division</cp:lastModifiedBy>
  <cp:revision>1</cp:revision>
  <dcterms:created xsi:type="dcterms:W3CDTF">2016-10-14T14:25:00Z</dcterms:created>
  <dcterms:modified xsi:type="dcterms:W3CDTF">2016-10-14T14:47:00Z</dcterms:modified>
</cp:coreProperties>
</file>